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642C" w14:textId="77777777" w:rsidR="00D840FF" w:rsidRDefault="00230BA4" w:rsidP="00230BA4">
      <w:pPr>
        <w:jc w:val="center"/>
        <w:rPr>
          <w:sz w:val="48"/>
          <w:szCs w:val="48"/>
        </w:rPr>
      </w:pPr>
      <w:r w:rsidRPr="00230BA4">
        <w:rPr>
          <w:sz w:val="48"/>
          <w:szCs w:val="48"/>
        </w:rPr>
        <w:t xml:space="preserve">SECTION </w:t>
      </w:r>
      <w:r>
        <w:rPr>
          <w:sz w:val="48"/>
          <w:szCs w:val="48"/>
        </w:rPr>
        <w:t>“</w:t>
      </w:r>
      <w:r w:rsidR="00FB2AD3">
        <w:rPr>
          <w:sz w:val="48"/>
          <w:szCs w:val="48"/>
        </w:rPr>
        <w:t>B</w:t>
      </w:r>
      <w:r>
        <w:rPr>
          <w:sz w:val="48"/>
          <w:szCs w:val="48"/>
        </w:rPr>
        <w:t>” MAPS</w:t>
      </w:r>
    </w:p>
    <w:p w14:paraId="0E30642D" w14:textId="77777777" w:rsidR="00230BA4" w:rsidRDefault="00230BA4" w:rsidP="00230BA4">
      <w:pPr>
        <w:jc w:val="center"/>
        <w:rPr>
          <w:sz w:val="48"/>
          <w:szCs w:val="48"/>
        </w:rPr>
      </w:pPr>
    </w:p>
    <w:p w14:paraId="0E30642E" w14:textId="77777777" w:rsidR="007C799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 #8 Crandon Lake Ave - East – Stone Lake 1920 not complete</w:t>
      </w:r>
    </w:p>
    <w:p w14:paraId="0E30642F" w14:textId="77777777" w:rsidR="00E43452" w:rsidRDefault="00E43452" w:rsidP="00E4345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Sec 29-32, 28-33, 34 T36 R13</w:t>
      </w:r>
    </w:p>
    <w:p w14:paraId="0E306430" w14:textId="77777777" w:rsidR="00E4345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Mole Lake Hist Marker #53</w:t>
      </w:r>
    </w:p>
    <w:p w14:paraId="0E306431" w14:textId="77777777" w:rsidR="00E4345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T38-39-40-4 R12-13-14</w:t>
      </w:r>
    </w:p>
    <w:p w14:paraId="0E306432" w14:textId="77777777" w:rsidR="00E4345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STH #55 – 1961  Sec 9 -16 - 37- 13 </w:t>
      </w:r>
    </w:p>
    <w:p w14:paraId="0E306433" w14:textId="77777777" w:rsidR="00E4345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STH #101 June 1957- Armstrong Creek- Co Line 1951 Sec 1-37-16</w:t>
      </w:r>
    </w:p>
    <w:p w14:paraId="0E306434" w14:textId="77777777" w:rsidR="00E4345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 #8 in Laona 1963</w:t>
      </w:r>
    </w:p>
    <w:p w14:paraId="0E306435" w14:textId="77777777" w:rsidR="00E4345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Wis</w:t>
      </w:r>
      <w:proofErr w:type="spellEnd"/>
      <w:r>
        <w:rPr>
          <w:sz w:val="24"/>
          <w:szCs w:val="24"/>
        </w:rPr>
        <w:t xml:space="preserve"> #70 Wis#55 to Wis#139</w:t>
      </w:r>
    </w:p>
    <w:p w14:paraId="0E306436" w14:textId="77777777" w:rsidR="00E4345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Wis#139 North Cavour-</w:t>
      </w:r>
      <w:proofErr w:type="spellStart"/>
      <w:r>
        <w:rPr>
          <w:sz w:val="24"/>
          <w:szCs w:val="24"/>
        </w:rPr>
        <w:t>Newald</w:t>
      </w:r>
      <w:proofErr w:type="spellEnd"/>
      <w:r>
        <w:rPr>
          <w:sz w:val="24"/>
          <w:szCs w:val="24"/>
        </w:rPr>
        <w:t xml:space="preserve"> 1932 Sec 17-18-19-20-7 T37 R15</w:t>
      </w:r>
    </w:p>
    <w:p w14:paraId="0E306437" w14:textId="77777777" w:rsidR="00E43452" w:rsidRDefault="00E43452" w:rsidP="00E4345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Sec 12, 1, T37 R14</w:t>
      </w:r>
    </w:p>
    <w:p w14:paraId="0E306438" w14:textId="77777777" w:rsidR="00E43452" w:rsidRDefault="00E43452" w:rsidP="00E4345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Sec 36, T38 R14</w:t>
      </w:r>
    </w:p>
    <w:p w14:paraId="0E306439" w14:textId="77777777" w:rsidR="00E43452" w:rsidRDefault="00E43452" w:rsidP="00E4345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Wis</w:t>
      </w:r>
      <w:proofErr w:type="spellEnd"/>
      <w:r>
        <w:rPr>
          <w:sz w:val="24"/>
          <w:szCs w:val="24"/>
        </w:rPr>
        <w:t xml:space="preserve"> #32 </w:t>
      </w:r>
      <w:proofErr w:type="spellStart"/>
      <w:r>
        <w:rPr>
          <w:sz w:val="24"/>
          <w:szCs w:val="24"/>
        </w:rPr>
        <w:t>Wabeno</w:t>
      </w:r>
      <w:proofErr w:type="spellEnd"/>
      <w:r>
        <w:rPr>
          <w:sz w:val="24"/>
          <w:szCs w:val="24"/>
        </w:rPr>
        <w:t>-Laona 1928 F/Round Lake- North</w:t>
      </w:r>
    </w:p>
    <w:p w14:paraId="0E30643A" w14:textId="77777777" w:rsidR="00E43452" w:rsidRDefault="00E43452" w:rsidP="00E4345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Sec 7-18-19-30 T35 R15</w:t>
      </w:r>
    </w:p>
    <w:p w14:paraId="0E30643B" w14:textId="77777777" w:rsidR="00E43452" w:rsidRDefault="00E43452" w:rsidP="00E4345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Sec 12-13-24-25 T35 R14</w:t>
      </w:r>
    </w:p>
    <w:p w14:paraId="0E30643C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 #8- Laona-West 1921 Sec 32-33-34-35-36 T36 R14</w:t>
      </w:r>
    </w:p>
    <w:p w14:paraId="0E30643D" w14:textId="77777777" w:rsidR="008629EA" w:rsidRDefault="008629EA" w:rsidP="008629EA">
      <w:pPr>
        <w:pStyle w:val="ListParagraph"/>
        <w:ind w:left="1530"/>
        <w:rPr>
          <w:sz w:val="24"/>
          <w:szCs w:val="24"/>
        </w:rPr>
      </w:pPr>
      <w:r>
        <w:rPr>
          <w:sz w:val="24"/>
          <w:szCs w:val="24"/>
        </w:rPr>
        <w:t>Sec 29-28-27-26-25 T36 R14</w:t>
      </w:r>
    </w:p>
    <w:p w14:paraId="0E30643E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Soperton- Co Line Co TH “C” 3 Projects</w:t>
      </w:r>
    </w:p>
    <w:p w14:paraId="0E30643F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Final US #8 Crandon- W. Co. Line Lake Ave Rev 7/23/1959</w:t>
      </w:r>
    </w:p>
    <w:p w14:paraId="0E306440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Mole Lake Battle Ground 1962</w:t>
      </w:r>
    </w:p>
    <w:p w14:paraId="0E306441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Argonne State Line 1947 Sec 16&amp; 28 T37 R13</w:t>
      </w:r>
    </w:p>
    <w:p w14:paraId="0E306442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T35 R12-13-14   T36 R12-13-14</w:t>
      </w:r>
    </w:p>
    <w:p w14:paraId="0E306443" w14:textId="77777777" w:rsidR="008629EA" w:rsidRDefault="008629EA" w:rsidP="008629EA">
      <w:pPr>
        <w:pStyle w:val="ListParagraph"/>
        <w:ind w:left="1530"/>
        <w:rPr>
          <w:sz w:val="24"/>
          <w:szCs w:val="24"/>
        </w:rPr>
      </w:pPr>
      <w:r>
        <w:rPr>
          <w:sz w:val="24"/>
          <w:szCs w:val="24"/>
        </w:rPr>
        <w:t xml:space="preserve">           10-11-12             10-11-12</w:t>
      </w:r>
    </w:p>
    <w:p w14:paraId="0E306444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T37 R12-13-14   T38 R12-13-14</w:t>
      </w:r>
    </w:p>
    <w:p w14:paraId="0E306445" w14:textId="77777777" w:rsidR="008629EA" w:rsidRDefault="008629EA" w:rsidP="008629EA">
      <w:pPr>
        <w:pStyle w:val="ListParagraph"/>
        <w:ind w:left="1530"/>
        <w:rPr>
          <w:sz w:val="24"/>
          <w:szCs w:val="24"/>
        </w:rPr>
      </w:pPr>
      <w:r>
        <w:rPr>
          <w:sz w:val="24"/>
          <w:szCs w:val="24"/>
        </w:rPr>
        <w:t xml:space="preserve">           10-11-12             10-11-12</w:t>
      </w:r>
    </w:p>
    <w:p w14:paraId="0E306446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CTH “C” 1951 Sec 9-10 T34 R15</w:t>
      </w:r>
    </w:p>
    <w:p w14:paraId="0E306447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F.C. 1925</w:t>
      </w:r>
    </w:p>
    <w:p w14:paraId="0E306448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Consolidated Surveys</w:t>
      </w:r>
    </w:p>
    <w:p w14:paraId="0E306449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Florence </w:t>
      </w:r>
      <w:proofErr w:type="spellStart"/>
      <w:r>
        <w:rPr>
          <w:sz w:val="24"/>
          <w:szCs w:val="24"/>
        </w:rPr>
        <w:t>Cty</w:t>
      </w:r>
      <w:proofErr w:type="spellEnd"/>
      <w:r>
        <w:rPr>
          <w:sz w:val="24"/>
          <w:szCs w:val="24"/>
        </w:rPr>
        <w:t>. Map</w:t>
      </w:r>
    </w:p>
    <w:p w14:paraId="0E30644A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Village of </w:t>
      </w:r>
      <w:proofErr w:type="spellStart"/>
      <w:r>
        <w:rPr>
          <w:sz w:val="24"/>
          <w:szCs w:val="24"/>
        </w:rPr>
        <w:t>Hiles</w:t>
      </w:r>
      <w:proofErr w:type="spellEnd"/>
      <w:r>
        <w:rPr>
          <w:sz w:val="24"/>
          <w:szCs w:val="24"/>
        </w:rPr>
        <w:t xml:space="preserve"> 1948</w:t>
      </w:r>
    </w:p>
    <w:p w14:paraId="0E30644B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East Branch Resort</w:t>
      </w:r>
    </w:p>
    <w:p w14:paraId="0E30644C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Virgin Forest Park- on Franklin Lake</w:t>
      </w:r>
    </w:p>
    <w:p w14:paraId="0E30644D" w14:textId="3310E529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Newald</w:t>
      </w:r>
      <w:proofErr w:type="spellEnd"/>
      <w:r>
        <w:rPr>
          <w:sz w:val="24"/>
          <w:szCs w:val="24"/>
        </w:rPr>
        <w:t xml:space="preserve"> Cemet</w:t>
      </w:r>
      <w:r w:rsidR="00282B93">
        <w:rPr>
          <w:sz w:val="24"/>
          <w:szCs w:val="24"/>
        </w:rPr>
        <w:t>e</w:t>
      </w:r>
      <w:r>
        <w:rPr>
          <w:sz w:val="24"/>
          <w:szCs w:val="24"/>
        </w:rPr>
        <w:t>ry</w:t>
      </w:r>
      <w:bookmarkStart w:id="0" w:name="_GoBack"/>
      <w:bookmarkEnd w:id="0"/>
    </w:p>
    <w:p w14:paraId="0E30644E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Oneida County</w:t>
      </w:r>
    </w:p>
    <w:p w14:paraId="0E30644F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Laona</w:t>
      </w:r>
    </w:p>
    <w:p w14:paraId="0E306450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Roberts Lake Area</w:t>
      </w:r>
    </w:p>
    <w:p w14:paraId="0E306451" w14:textId="77777777" w:rsidR="008629EA" w:rsidRDefault="008629EA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Unrec</w:t>
      </w:r>
      <w:r w:rsidR="0082321C">
        <w:rPr>
          <w:sz w:val="24"/>
          <w:szCs w:val="24"/>
        </w:rPr>
        <w:t>orded Plat of Forest Hill Cemete</w:t>
      </w:r>
      <w:r>
        <w:rPr>
          <w:sz w:val="24"/>
          <w:szCs w:val="24"/>
        </w:rPr>
        <w:t>ry 1912</w:t>
      </w:r>
    </w:p>
    <w:p w14:paraId="0E306452" w14:textId="77777777" w:rsidR="008629EA" w:rsidRDefault="00FB2AD3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Roberts Lake Map, Stevens Lake, Trump Lake, WCD</w:t>
      </w:r>
    </w:p>
    <w:p w14:paraId="0E306453" w14:textId="77777777" w:rsidR="00FB2AD3" w:rsidRDefault="00FB2AD3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SW NW 18-35-15</w:t>
      </w:r>
    </w:p>
    <w:p w14:paraId="0E306454" w14:textId="77777777" w:rsidR="00FB2AD3" w:rsidRDefault="00FB2AD3" w:rsidP="008629E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City of Crandon Sanitary/Sewer</w:t>
      </w:r>
    </w:p>
    <w:p w14:paraId="0E306455" w14:textId="77777777" w:rsidR="007C7992" w:rsidRDefault="007C7992" w:rsidP="00230BA4">
      <w:pPr>
        <w:pStyle w:val="ListParagraph"/>
        <w:rPr>
          <w:sz w:val="24"/>
          <w:szCs w:val="24"/>
        </w:rPr>
      </w:pPr>
    </w:p>
    <w:p w14:paraId="0E306456" w14:textId="77777777" w:rsidR="005A5D45" w:rsidRPr="00230BA4" w:rsidRDefault="005A5D45" w:rsidP="00230BA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0E306457" w14:textId="77777777" w:rsidR="00230BA4" w:rsidRDefault="00230BA4" w:rsidP="00230BA4">
      <w:pPr>
        <w:pStyle w:val="ListParagraph"/>
        <w:rPr>
          <w:sz w:val="24"/>
          <w:szCs w:val="24"/>
        </w:rPr>
      </w:pPr>
    </w:p>
    <w:p w14:paraId="0E306458" w14:textId="77777777" w:rsidR="00230BA4" w:rsidRDefault="00230BA4" w:rsidP="00230BA4">
      <w:pPr>
        <w:pStyle w:val="ListParagraph"/>
        <w:rPr>
          <w:sz w:val="24"/>
          <w:szCs w:val="24"/>
        </w:rPr>
      </w:pPr>
    </w:p>
    <w:sectPr w:rsidR="00230BA4" w:rsidSect="00282B9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4726"/>
    <w:multiLevelType w:val="hybridMultilevel"/>
    <w:tmpl w:val="5BEE3C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371EE6"/>
    <w:multiLevelType w:val="hybridMultilevel"/>
    <w:tmpl w:val="8B3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34278"/>
    <w:multiLevelType w:val="hybridMultilevel"/>
    <w:tmpl w:val="3408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251"/>
    <w:rsid w:val="00003004"/>
    <w:rsid w:val="00230BA4"/>
    <w:rsid w:val="00282B93"/>
    <w:rsid w:val="002856A8"/>
    <w:rsid w:val="0037066A"/>
    <w:rsid w:val="005202B6"/>
    <w:rsid w:val="00525282"/>
    <w:rsid w:val="005A5D45"/>
    <w:rsid w:val="006F6251"/>
    <w:rsid w:val="00732CE9"/>
    <w:rsid w:val="007C7992"/>
    <w:rsid w:val="0082321C"/>
    <w:rsid w:val="00843199"/>
    <w:rsid w:val="008629EA"/>
    <w:rsid w:val="00D840FF"/>
    <w:rsid w:val="00E23977"/>
    <w:rsid w:val="00E43452"/>
    <w:rsid w:val="00F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642C"/>
  <w15:docId w15:val="{0B59F73E-61BC-4AC1-9492-FB5776AF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Deaton</dc:creator>
  <cp:keywords/>
  <dc:description/>
  <cp:lastModifiedBy>Cortney Britten Cleereman</cp:lastModifiedBy>
  <cp:revision>5</cp:revision>
  <cp:lastPrinted>2022-01-14T17:12:00Z</cp:lastPrinted>
  <dcterms:created xsi:type="dcterms:W3CDTF">2013-11-29T22:02:00Z</dcterms:created>
  <dcterms:modified xsi:type="dcterms:W3CDTF">2022-01-14T17:12:00Z</dcterms:modified>
</cp:coreProperties>
</file>