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87FF" w14:textId="77777777" w:rsidR="00D840FF" w:rsidRPr="00607F14" w:rsidRDefault="00230BA4" w:rsidP="00230BA4">
      <w:pPr>
        <w:jc w:val="center"/>
        <w:rPr>
          <w:rFonts w:ascii="Times New Roman" w:hAnsi="Times New Roman" w:cs="Times New Roman"/>
          <w:sz w:val="48"/>
          <w:szCs w:val="48"/>
        </w:rPr>
      </w:pPr>
      <w:r w:rsidRPr="00607F14">
        <w:rPr>
          <w:rFonts w:ascii="Times New Roman" w:hAnsi="Times New Roman" w:cs="Times New Roman"/>
          <w:sz w:val="48"/>
          <w:szCs w:val="48"/>
        </w:rPr>
        <w:t>SECTION “</w:t>
      </w:r>
      <w:r w:rsidR="000D693D" w:rsidRPr="00607F14">
        <w:rPr>
          <w:rFonts w:ascii="Times New Roman" w:hAnsi="Times New Roman" w:cs="Times New Roman"/>
          <w:sz w:val="48"/>
          <w:szCs w:val="48"/>
        </w:rPr>
        <w:t>C</w:t>
      </w:r>
      <w:r w:rsidRPr="00607F14">
        <w:rPr>
          <w:rFonts w:ascii="Times New Roman" w:hAnsi="Times New Roman" w:cs="Times New Roman"/>
          <w:sz w:val="48"/>
          <w:szCs w:val="48"/>
        </w:rPr>
        <w:t>” MAPS</w:t>
      </w:r>
    </w:p>
    <w:p w14:paraId="461B8800" w14:textId="77777777" w:rsidR="000D693D" w:rsidRPr="00607F14" w:rsidRDefault="000D693D" w:rsidP="000D693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461B8801" w14:textId="77777777" w:rsidR="007C7992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07F14">
        <w:rPr>
          <w:rFonts w:ascii="Times New Roman" w:hAnsi="Times New Roman" w:cs="Times New Roman"/>
          <w:sz w:val="26"/>
          <w:szCs w:val="26"/>
        </w:rPr>
        <w:t>Metonga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Area Maps</w:t>
      </w:r>
    </w:p>
    <w:p w14:paraId="461B8802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Sec 28-36-13</w:t>
      </w:r>
    </w:p>
    <w:p w14:paraId="461B8803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Sec 1-35-12</w:t>
      </w:r>
    </w:p>
    <w:p w14:paraId="461B8804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Lang. Co.</w:t>
      </w:r>
    </w:p>
    <w:p w14:paraId="461B8805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Township </w:t>
      </w:r>
      <w:proofErr w:type="gramStart"/>
      <w:r w:rsidRPr="00607F14">
        <w:rPr>
          <w:rFonts w:ascii="Times New Roman" w:hAnsi="Times New Roman" w:cs="Times New Roman"/>
          <w:sz w:val="26"/>
          <w:szCs w:val="26"/>
        </w:rPr>
        <w:t>36  12</w:t>
      </w:r>
      <w:proofErr w:type="gramEnd"/>
    </w:p>
    <w:p w14:paraId="461B8806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Map from 1967</w:t>
      </w:r>
    </w:p>
    <w:p w14:paraId="461B8807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Forest &amp; Florence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Cty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Zoning Plan</w:t>
      </w:r>
    </w:p>
    <w:p w14:paraId="461B8808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SE SW 28-37-15</w:t>
      </w:r>
    </w:p>
    <w:p w14:paraId="461B8809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T38 T39-40-40    R14-15-16</w:t>
      </w:r>
    </w:p>
    <w:p w14:paraId="461B880A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Lakeside Park- Three Lakes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Wis</w:t>
      </w:r>
      <w:proofErr w:type="spellEnd"/>
    </w:p>
    <w:p w14:paraId="461B880B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Blackwell 1920</w:t>
      </w:r>
    </w:p>
    <w:p w14:paraId="461B880C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07F14">
        <w:rPr>
          <w:rFonts w:ascii="Times New Roman" w:hAnsi="Times New Roman" w:cs="Times New Roman"/>
          <w:sz w:val="26"/>
          <w:szCs w:val="26"/>
        </w:rPr>
        <w:t>Rusch’s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Add to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>- 1904- Original</w:t>
      </w:r>
    </w:p>
    <w:p w14:paraId="461B880D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Plat and field notes of the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subd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of Sec 33- T34- R15</w:t>
      </w:r>
    </w:p>
    <w:p w14:paraId="461B880E" w14:textId="183C9426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Alvin Cemet</w:t>
      </w:r>
      <w:r w:rsidR="00607F14">
        <w:rPr>
          <w:rFonts w:ascii="Times New Roman" w:hAnsi="Times New Roman" w:cs="Times New Roman"/>
          <w:sz w:val="26"/>
          <w:szCs w:val="26"/>
        </w:rPr>
        <w:t>e</w:t>
      </w:r>
      <w:r w:rsidRPr="00607F14">
        <w:rPr>
          <w:rFonts w:ascii="Times New Roman" w:hAnsi="Times New Roman" w:cs="Times New Roman"/>
          <w:sz w:val="26"/>
          <w:szCs w:val="26"/>
        </w:rPr>
        <w:t>ry</w:t>
      </w:r>
    </w:p>
    <w:p w14:paraId="461B880F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E Half of Blk 9 &amp; 10 Pt Blk 8 Village of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1904</w:t>
      </w:r>
    </w:p>
    <w:p w14:paraId="461B8810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T36 R12 – 28-38-14</w:t>
      </w:r>
    </w:p>
    <w:p w14:paraId="461B8811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Bonesteel Plat</w:t>
      </w:r>
    </w:p>
    <w:p w14:paraId="461B8812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Railway Add to Cavour- 1908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Orig</w:t>
      </w:r>
      <w:proofErr w:type="spellEnd"/>
    </w:p>
    <w:p w14:paraId="461B8813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Lt 1 Sec 1-37-16 Moore &amp;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Hiestand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>- Hilbert Lake Plat</w:t>
      </w:r>
    </w:p>
    <w:p w14:paraId="461B8814" w14:textId="5CA35245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Laona Cemet</w:t>
      </w:r>
      <w:r w:rsidR="00607F14">
        <w:rPr>
          <w:rFonts w:ascii="Times New Roman" w:hAnsi="Times New Roman" w:cs="Times New Roman"/>
          <w:sz w:val="26"/>
          <w:szCs w:val="26"/>
        </w:rPr>
        <w:t>e</w:t>
      </w:r>
      <w:bookmarkStart w:id="0" w:name="_GoBack"/>
      <w:bookmarkEnd w:id="0"/>
      <w:r w:rsidRPr="00607F14">
        <w:rPr>
          <w:rFonts w:ascii="Times New Roman" w:hAnsi="Times New Roman" w:cs="Times New Roman"/>
          <w:sz w:val="26"/>
          <w:szCs w:val="26"/>
        </w:rPr>
        <w:t>ry</w:t>
      </w:r>
    </w:p>
    <w:p w14:paraId="461B8815" w14:textId="77777777" w:rsidR="000D693D" w:rsidRPr="00607F14" w:rsidRDefault="000D693D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07F14">
        <w:rPr>
          <w:rFonts w:ascii="Times New Roman" w:hAnsi="Times New Roman" w:cs="Times New Roman"/>
          <w:sz w:val="26"/>
          <w:szCs w:val="26"/>
        </w:rPr>
        <w:t>Sinkalas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Add Armstrong Creek </w:t>
      </w:r>
    </w:p>
    <w:p w14:paraId="461B8816" w14:textId="77777777" w:rsidR="001B72BA" w:rsidRPr="00607F14" w:rsidRDefault="001B72BA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Three Lakes Originals Plats</w:t>
      </w:r>
    </w:p>
    <w:p w14:paraId="461B8817" w14:textId="77777777" w:rsidR="001B72BA" w:rsidRPr="00607F14" w:rsidRDefault="001B72BA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T 41-12</w:t>
      </w:r>
    </w:p>
    <w:p w14:paraId="461B8818" w14:textId="77777777" w:rsidR="001B72BA" w:rsidRPr="00607F14" w:rsidRDefault="001B72BA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Glen Park Addition</w:t>
      </w:r>
    </w:p>
    <w:p w14:paraId="461B8819" w14:textId="77777777" w:rsidR="001B72BA" w:rsidRPr="00607F14" w:rsidRDefault="001B72BA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07F14">
        <w:rPr>
          <w:rFonts w:ascii="Times New Roman" w:hAnsi="Times New Roman" w:cs="Times New Roman"/>
          <w:sz w:val="26"/>
          <w:szCs w:val="26"/>
        </w:rPr>
        <w:t>Rusch’s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 xml:space="preserve"> 2</w:t>
      </w:r>
      <w:r w:rsidRPr="00607F14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607F14">
        <w:rPr>
          <w:rFonts w:ascii="Times New Roman" w:hAnsi="Times New Roman" w:cs="Times New Roman"/>
          <w:sz w:val="26"/>
          <w:szCs w:val="26"/>
        </w:rPr>
        <w:t xml:space="preserve"> Addition to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>, WI</w:t>
      </w:r>
    </w:p>
    <w:p w14:paraId="461B881A" w14:textId="77777777" w:rsidR="001B72BA" w:rsidRPr="00607F14" w:rsidRDefault="001B72BA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Map of Folkman’s 2</w:t>
      </w:r>
      <w:r w:rsidRPr="00607F14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607F14">
        <w:rPr>
          <w:rFonts w:ascii="Times New Roman" w:hAnsi="Times New Roman" w:cs="Times New Roman"/>
          <w:sz w:val="26"/>
          <w:szCs w:val="26"/>
        </w:rPr>
        <w:t xml:space="preserve"> Plat at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607F14">
        <w:rPr>
          <w:rFonts w:ascii="Times New Roman" w:hAnsi="Times New Roman" w:cs="Times New Roman"/>
          <w:sz w:val="26"/>
          <w:szCs w:val="26"/>
        </w:rPr>
        <w:t>, WI</w:t>
      </w:r>
    </w:p>
    <w:p w14:paraId="461B881B" w14:textId="77777777" w:rsidR="001B72BA" w:rsidRPr="00607F14" w:rsidRDefault="001B72BA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Village of Carter</w:t>
      </w:r>
    </w:p>
    <w:p w14:paraId="461B881C" w14:textId="77777777" w:rsidR="001B72BA" w:rsidRPr="00607F14" w:rsidRDefault="00702C69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Plat of </w:t>
      </w:r>
      <w:proofErr w:type="spellStart"/>
      <w:r w:rsidRPr="00607F14">
        <w:rPr>
          <w:rFonts w:ascii="Times New Roman" w:hAnsi="Times New Roman" w:cs="Times New Roman"/>
          <w:sz w:val="26"/>
          <w:szCs w:val="26"/>
        </w:rPr>
        <w:t>Engleking</w:t>
      </w:r>
      <w:proofErr w:type="spellEnd"/>
    </w:p>
    <w:p w14:paraId="461B881D" w14:textId="77777777" w:rsidR="00702C69" w:rsidRPr="00607F14" w:rsidRDefault="00702C69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T38N R11E</w:t>
      </w:r>
    </w:p>
    <w:p w14:paraId="461B881E" w14:textId="77777777" w:rsidR="00702C69" w:rsidRPr="00607F14" w:rsidRDefault="00702C69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2</w:t>
      </w:r>
      <w:r w:rsidRPr="00607F14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607F14">
        <w:rPr>
          <w:rFonts w:ascii="Times New Roman" w:hAnsi="Times New Roman" w:cs="Times New Roman"/>
          <w:sz w:val="26"/>
          <w:szCs w:val="26"/>
        </w:rPr>
        <w:t xml:space="preserve"> Addition to Silver Lake Park</w:t>
      </w:r>
    </w:p>
    <w:p w14:paraId="461B881F" w14:textId="77777777" w:rsidR="00702C69" w:rsidRPr="00607F14" w:rsidRDefault="00702C69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City of Crandon</w:t>
      </w:r>
    </w:p>
    <w:p w14:paraId="461B8820" w14:textId="77777777" w:rsidR="00702C69" w:rsidRPr="00607F14" w:rsidRDefault="00702C69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State Trunk Roads Forest County Roads</w:t>
      </w:r>
    </w:p>
    <w:p w14:paraId="461B8821" w14:textId="77777777" w:rsidR="00702C69" w:rsidRPr="00607F14" w:rsidRDefault="00702C69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>Point of Pickerel Plat</w:t>
      </w:r>
    </w:p>
    <w:p w14:paraId="461B8822" w14:textId="77777777" w:rsidR="005A5D45" w:rsidRPr="00607F14" w:rsidRDefault="005A5D45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07F14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14:paraId="461B8823" w14:textId="77777777" w:rsidR="00230BA4" w:rsidRPr="00607F14" w:rsidRDefault="00230BA4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1B8824" w14:textId="77777777" w:rsidR="00230BA4" w:rsidRPr="00607F14" w:rsidRDefault="00230BA4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1B8825" w14:textId="77777777" w:rsidR="00230BA4" w:rsidRPr="00607F14" w:rsidRDefault="00230BA4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1B8826" w14:textId="77777777" w:rsidR="00230BA4" w:rsidRPr="00607F14" w:rsidRDefault="00230BA4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1B8827" w14:textId="77777777" w:rsidR="00230BA4" w:rsidRPr="00607F14" w:rsidRDefault="00230BA4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1B8828" w14:textId="77777777" w:rsidR="00230BA4" w:rsidRPr="00607F14" w:rsidRDefault="00230BA4" w:rsidP="00230BA4">
      <w:pPr>
        <w:rPr>
          <w:rFonts w:ascii="Times New Roman" w:hAnsi="Times New Roman" w:cs="Times New Roman"/>
          <w:sz w:val="26"/>
          <w:szCs w:val="26"/>
        </w:rPr>
      </w:pPr>
    </w:p>
    <w:sectPr w:rsidR="00230BA4" w:rsidRPr="00607F14" w:rsidSect="00607F1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726"/>
    <w:multiLevelType w:val="hybridMultilevel"/>
    <w:tmpl w:val="5BEE3C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71EE6"/>
    <w:multiLevelType w:val="hybridMultilevel"/>
    <w:tmpl w:val="8B3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34278"/>
    <w:multiLevelType w:val="hybridMultilevel"/>
    <w:tmpl w:val="3408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16FC"/>
    <w:multiLevelType w:val="hybridMultilevel"/>
    <w:tmpl w:val="EB4A3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51"/>
    <w:rsid w:val="00003004"/>
    <w:rsid w:val="000D693D"/>
    <w:rsid w:val="001B72BA"/>
    <w:rsid w:val="00230BA4"/>
    <w:rsid w:val="002856A8"/>
    <w:rsid w:val="0037066A"/>
    <w:rsid w:val="005202B6"/>
    <w:rsid w:val="00525282"/>
    <w:rsid w:val="005A5D45"/>
    <w:rsid w:val="00607F14"/>
    <w:rsid w:val="006F6251"/>
    <w:rsid w:val="00702C69"/>
    <w:rsid w:val="00732CE9"/>
    <w:rsid w:val="007C7992"/>
    <w:rsid w:val="00843199"/>
    <w:rsid w:val="008629EA"/>
    <w:rsid w:val="00D840FF"/>
    <w:rsid w:val="00E23977"/>
    <w:rsid w:val="00E43452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87FF"/>
  <w15:docId w15:val="{E92D569E-115B-480F-A9F4-01B5B1B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Deaton</dc:creator>
  <cp:keywords/>
  <dc:description/>
  <cp:lastModifiedBy>Cortney Britten Cleereman</cp:lastModifiedBy>
  <cp:revision>4</cp:revision>
  <cp:lastPrinted>2019-06-19T19:34:00Z</cp:lastPrinted>
  <dcterms:created xsi:type="dcterms:W3CDTF">2013-11-29T22:12:00Z</dcterms:created>
  <dcterms:modified xsi:type="dcterms:W3CDTF">2019-06-19T19:34:00Z</dcterms:modified>
</cp:coreProperties>
</file>